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B2" w:rsidRPr="00100735" w:rsidRDefault="00A26AB2">
      <w:pPr>
        <w:rPr>
          <w:b/>
          <w:sz w:val="32"/>
          <w:szCs w:val="32"/>
        </w:rPr>
      </w:pPr>
      <w:r w:rsidRPr="00100735">
        <w:rPr>
          <w:b/>
          <w:sz w:val="32"/>
          <w:szCs w:val="32"/>
        </w:rPr>
        <w:t xml:space="preserve">Maximizing patient care </w:t>
      </w:r>
    </w:p>
    <w:p w:rsidR="00E06A52" w:rsidRPr="00100735" w:rsidRDefault="00E06A52">
      <w:pPr>
        <w:rPr>
          <w:b/>
        </w:rPr>
      </w:pPr>
      <w:r w:rsidRPr="00100735">
        <w:rPr>
          <w:b/>
        </w:rPr>
        <w:t>Protocols Pain</w:t>
      </w:r>
      <w:r w:rsidR="00014300" w:rsidRPr="00100735">
        <w:rPr>
          <w:b/>
        </w:rPr>
        <w:t xml:space="preserve"> for Doctors </w:t>
      </w:r>
    </w:p>
    <w:p w:rsidR="00E06A52" w:rsidRDefault="00E06A52">
      <w:r>
        <w:t>There is usually more than one area that is causing the problem</w:t>
      </w:r>
      <w:bookmarkStart w:id="0" w:name="_GoBack"/>
      <w:bookmarkEnd w:id="0"/>
    </w:p>
    <w:p w:rsidR="004C39A6" w:rsidRDefault="004C39A6">
      <w:r>
        <w:t xml:space="preserve">Diabetic foot care patients are not just </w:t>
      </w:r>
      <w:r w:rsidR="00E17948">
        <w:t xml:space="preserve">a </w:t>
      </w:r>
      <w:r>
        <w:t xml:space="preserve">DFC.  Most diabetics </w:t>
      </w:r>
      <w:r w:rsidR="00E17948">
        <w:t xml:space="preserve">we see are elderly so </w:t>
      </w:r>
      <w:r>
        <w:t xml:space="preserve">suffer </w:t>
      </w:r>
      <w:r w:rsidR="00E17948">
        <w:t>from different pains or nerve compression syndromes.  Evaluati</w:t>
      </w:r>
      <w:r w:rsidR="00C1745D">
        <w:t>ng the whole foot is important, even if t</w:t>
      </w:r>
      <w:r w:rsidR="00100735">
        <w:t>hey are not complaining of pain</w:t>
      </w:r>
      <w:r w:rsidR="00C1745D">
        <w:t>.</w:t>
      </w:r>
    </w:p>
    <w:p w:rsidR="00E06A52" w:rsidRDefault="00E06A52"/>
    <w:p w:rsidR="00E06A52" w:rsidRDefault="00E06A52">
      <w:r w:rsidRPr="006029BF">
        <w:rPr>
          <w:b/>
        </w:rPr>
        <w:t>PE</w:t>
      </w:r>
      <w:r>
        <w:t>- evaluate from distal to proximal</w:t>
      </w:r>
      <w:r w:rsidR="00014300">
        <w:t xml:space="preserve">, there is usually more than one thing problem occurring </w:t>
      </w:r>
    </w:p>
    <w:p w:rsidR="00E06A52" w:rsidRPr="006029BF" w:rsidRDefault="00E06A52">
      <w:pPr>
        <w:rPr>
          <w:b/>
        </w:rPr>
      </w:pPr>
      <w:r w:rsidRPr="006029BF">
        <w:rPr>
          <w:b/>
        </w:rPr>
        <w:t xml:space="preserve">Common areas to look at for pain </w:t>
      </w:r>
    </w:p>
    <w:p w:rsidR="00C1745D" w:rsidRPr="00C1745D" w:rsidRDefault="00C1745D" w:rsidP="00C1745D">
      <w:pPr>
        <w:rPr>
          <w:vertAlign w:val="superscript"/>
        </w:rPr>
      </w:pPr>
      <w:r>
        <w:t>1.</w:t>
      </w:r>
      <w:r w:rsidR="00C4154B">
        <w:t xml:space="preserve"> Forefoot - </w:t>
      </w:r>
      <w:proofErr w:type="gramStart"/>
      <w:r w:rsidR="00C4154B">
        <w:t>Interspaces</w:t>
      </w:r>
      <w:r w:rsidR="00C4154B">
        <w:t xml:space="preserve"> ,</w:t>
      </w:r>
      <w:proofErr w:type="gramEnd"/>
      <w:r w:rsidR="00C4154B">
        <w:t xml:space="preserve"> Neuromas ,</w:t>
      </w:r>
      <w:r w:rsidR="005643D6">
        <w:t>bursitis,</w:t>
      </w:r>
      <w:r w:rsidR="00C4154B">
        <w:t xml:space="preserve"> </w:t>
      </w:r>
      <w:r w:rsidR="005643D6">
        <w:t>capsulitis</w:t>
      </w:r>
    </w:p>
    <w:p w:rsidR="00E06A52" w:rsidRDefault="006029BF">
      <w:r>
        <w:t>2.</w:t>
      </w:r>
      <w:r w:rsidR="00E17948">
        <w:t xml:space="preserve"> </w:t>
      </w:r>
      <w:r w:rsidR="00E06A52">
        <w:t xml:space="preserve">Cuboid </w:t>
      </w:r>
    </w:p>
    <w:p w:rsidR="00E06A52" w:rsidRDefault="006029BF">
      <w:r>
        <w:t>3.</w:t>
      </w:r>
      <w:r w:rsidR="00E17948">
        <w:t xml:space="preserve"> </w:t>
      </w:r>
      <w:r w:rsidR="00A26AB2">
        <w:t xml:space="preserve">Heel s and arch   </w:t>
      </w:r>
    </w:p>
    <w:p w:rsidR="00E06A52" w:rsidRDefault="006029BF">
      <w:r>
        <w:t>4.</w:t>
      </w:r>
      <w:r w:rsidR="00E17948">
        <w:t xml:space="preserve"> </w:t>
      </w:r>
      <w:r w:rsidR="00E06A52">
        <w:t xml:space="preserve">Ankle Medial- Anterior </w:t>
      </w:r>
      <w:proofErr w:type="spellStart"/>
      <w:r w:rsidR="00E06A52">
        <w:t>tib</w:t>
      </w:r>
      <w:proofErr w:type="spellEnd"/>
      <w:r w:rsidR="00E06A52">
        <w:t xml:space="preserve"> tendon    .     Posterior </w:t>
      </w:r>
      <w:proofErr w:type="spellStart"/>
      <w:r w:rsidR="00E06A52">
        <w:t>tib</w:t>
      </w:r>
      <w:proofErr w:type="spellEnd"/>
      <w:r w:rsidR="00E06A52">
        <w:t xml:space="preserve"> tendon</w:t>
      </w:r>
    </w:p>
    <w:p w:rsidR="00E06A52" w:rsidRDefault="006029BF">
      <w:r>
        <w:t>5.</w:t>
      </w:r>
      <w:r w:rsidR="00E17948">
        <w:t xml:space="preserve"> </w:t>
      </w:r>
      <w:r w:rsidR="00C4154B">
        <w:t xml:space="preserve">Ankle Lateral-Sinus tarsi, </w:t>
      </w:r>
      <w:proofErr w:type="gramStart"/>
      <w:r w:rsidR="00A26AB2">
        <w:t>Peroneal</w:t>
      </w:r>
      <w:proofErr w:type="gramEnd"/>
      <w:r w:rsidR="00A26AB2">
        <w:t xml:space="preserve"> tendons</w:t>
      </w:r>
    </w:p>
    <w:p w:rsidR="00E06A52" w:rsidRDefault="006029BF">
      <w:r>
        <w:t>6</w:t>
      </w:r>
      <w:r w:rsidR="00A26AB2" w:rsidRPr="00A26AB2">
        <w:t xml:space="preserve"> </w:t>
      </w:r>
      <w:r w:rsidR="00A26AB2">
        <w:t xml:space="preserve">Ankle Posterior- Achilles </w:t>
      </w:r>
      <w:proofErr w:type="gramStart"/>
      <w:r w:rsidR="00A26AB2">
        <w:t>tendon</w:t>
      </w:r>
      <w:proofErr w:type="gramEnd"/>
      <w:r w:rsidR="00A26AB2">
        <w:t xml:space="preserve"> Pain</w:t>
      </w:r>
      <w:r>
        <w:t>.</w:t>
      </w:r>
      <w:r w:rsidR="00E17948">
        <w:t xml:space="preserve"> </w:t>
      </w:r>
    </w:p>
    <w:p w:rsidR="00E06A52" w:rsidRDefault="006029BF">
      <w:r>
        <w:t>7.</w:t>
      </w:r>
      <w:r w:rsidR="00E17948">
        <w:t xml:space="preserve"> </w:t>
      </w:r>
      <w:proofErr w:type="spellStart"/>
      <w:r w:rsidR="00A26AB2">
        <w:t>Tinel’s</w:t>
      </w:r>
      <w:proofErr w:type="spellEnd"/>
      <w:r w:rsidR="00A26AB2">
        <w:t xml:space="preserve"> sign </w:t>
      </w:r>
      <w:r w:rsidR="00E06A52">
        <w:t>Nerve Compressions- Deep Peroneal</w:t>
      </w:r>
      <w:r w:rsidR="00E17948">
        <w:t xml:space="preserve"> </w:t>
      </w:r>
      <w:r w:rsidR="00BE7395">
        <w:t>(</w:t>
      </w:r>
      <w:proofErr w:type="gramStart"/>
      <w:r w:rsidR="00BE7395">
        <w:t>top  of</w:t>
      </w:r>
      <w:proofErr w:type="gramEnd"/>
      <w:r w:rsidR="00BE7395">
        <w:t xml:space="preserve"> midfoot)</w:t>
      </w:r>
      <w:r w:rsidR="00E06A52">
        <w:t>, Common Peroneal</w:t>
      </w:r>
      <w:r w:rsidR="00BE7395">
        <w:t xml:space="preserve"> (below fibular neck)</w:t>
      </w:r>
      <w:r w:rsidR="00E06A52">
        <w:t xml:space="preserve">, </w:t>
      </w:r>
      <w:proofErr w:type="spellStart"/>
      <w:r w:rsidR="00E06A52">
        <w:t>Tibial</w:t>
      </w:r>
      <w:proofErr w:type="spellEnd"/>
      <w:r w:rsidR="00E06A52">
        <w:t xml:space="preserve"> nerve including </w:t>
      </w:r>
      <w:r w:rsidR="00BB4F3C">
        <w:t xml:space="preserve"> </w:t>
      </w:r>
      <w:proofErr w:type="spellStart"/>
      <w:r w:rsidR="00E06A52">
        <w:t>tibial</w:t>
      </w:r>
      <w:proofErr w:type="spellEnd"/>
      <w:r w:rsidR="00E06A52">
        <w:t xml:space="preserve"> n, medial branch, </w:t>
      </w:r>
      <w:r w:rsidR="00410450">
        <w:t>lateral branch, calcaneal branch</w:t>
      </w:r>
    </w:p>
    <w:p w:rsidR="00E06A52" w:rsidRDefault="006029BF">
      <w:r>
        <w:t>8.</w:t>
      </w:r>
      <w:r w:rsidR="00E17948">
        <w:t xml:space="preserve"> </w:t>
      </w:r>
      <w:r w:rsidR="00E06A52">
        <w:t>ROM exam including Ankle dorsiflexion, STJ eversion, MTJ rom</w:t>
      </w:r>
    </w:p>
    <w:p w:rsidR="00E06A52" w:rsidRDefault="00E06A52"/>
    <w:p w:rsidR="00E06A52" w:rsidRPr="006029BF" w:rsidRDefault="00E06A52">
      <w:pPr>
        <w:rPr>
          <w:b/>
        </w:rPr>
      </w:pPr>
      <w:r w:rsidRPr="006029BF">
        <w:rPr>
          <w:b/>
        </w:rPr>
        <w:t>Treatment;</w:t>
      </w:r>
    </w:p>
    <w:p w:rsidR="0011360F" w:rsidRDefault="00410450">
      <w:r>
        <w:t xml:space="preserve">Explain </w:t>
      </w:r>
    </w:p>
    <w:p w:rsidR="00E06A52" w:rsidRDefault="00A26AB2">
      <w:r>
        <w:rPr>
          <w:b/>
        </w:rPr>
        <w:t xml:space="preserve">A. </w:t>
      </w:r>
      <w:r w:rsidR="00E06A52" w:rsidRPr="006029BF">
        <w:rPr>
          <w:b/>
        </w:rPr>
        <w:t>WHY</w:t>
      </w:r>
      <w:r w:rsidR="00E06A52">
        <w:t xml:space="preserve"> </w:t>
      </w:r>
      <w:r w:rsidR="00E06A52" w:rsidRPr="00C4154B">
        <w:rPr>
          <w:b/>
        </w:rPr>
        <w:t>they have the problem</w:t>
      </w:r>
    </w:p>
    <w:p w:rsidR="00E06A52" w:rsidRDefault="00E06A52">
      <w:r>
        <w:t>1.</w:t>
      </w:r>
      <w:r w:rsidR="00100735">
        <w:t xml:space="preserve"> </w:t>
      </w:r>
      <w:r w:rsidR="0011360F">
        <w:t xml:space="preserve">Genetics </w:t>
      </w:r>
      <w:r w:rsidR="00100735">
        <w:t>–</w:t>
      </w:r>
      <w:proofErr w:type="gramStart"/>
      <w:r w:rsidR="00100735">
        <w:t xml:space="preserve">A </w:t>
      </w:r>
      <w:r w:rsidR="0011360F">
        <w:t>.</w:t>
      </w:r>
      <w:proofErr w:type="gramEnd"/>
      <w:r w:rsidR="00100735">
        <w:t xml:space="preserve"> F</w:t>
      </w:r>
      <w:r w:rsidR="001159D2">
        <w:t>oot type</w:t>
      </w:r>
      <w:r w:rsidR="00100735">
        <w:t xml:space="preserve"> (tires)</w:t>
      </w:r>
      <w:r w:rsidR="001159D2">
        <w:t>,</w:t>
      </w:r>
      <w:r w:rsidR="0011360F">
        <w:t xml:space="preserve">  </w:t>
      </w:r>
      <w:r w:rsidR="001159D2">
        <w:t xml:space="preserve"> </w:t>
      </w:r>
      <w:r w:rsidR="00100735">
        <w:t>B</w:t>
      </w:r>
      <w:r w:rsidR="0011360F">
        <w:t xml:space="preserve">. </w:t>
      </w:r>
      <w:r w:rsidR="00100735">
        <w:t>L</w:t>
      </w:r>
      <w:r w:rsidR="001159D2">
        <w:t xml:space="preserve">ack </w:t>
      </w:r>
      <w:proofErr w:type="gramStart"/>
      <w:r w:rsidR="001159D2">
        <w:t xml:space="preserve">of </w:t>
      </w:r>
      <w:r w:rsidR="0011360F">
        <w:t xml:space="preserve"> motion</w:t>
      </w:r>
      <w:proofErr w:type="gramEnd"/>
      <w:r w:rsidR="0011360F">
        <w:t xml:space="preserve">, ex. </w:t>
      </w:r>
      <w:r w:rsidR="001159D2">
        <w:t>STJ eversion(</w:t>
      </w:r>
      <w:r w:rsidR="00100735">
        <w:t>stiff foot, shock absorber),  C</w:t>
      </w:r>
      <w:r w:rsidR="0011360F">
        <w:t xml:space="preserve">. </w:t>
      </w:r>
      <w:r w:rsidR="00100735">
        <w:t>Tight A</w:t>
      </w:r>
      <w:r w:rsidR="001159D2">
        <w:t>chilles tendon</w:t>
      </w:r>
    </w:p>
    <w:p w:rsidR="00C544C4" w:rsidRDefault="00D56BB3">
      <w:r>
        <w:t>2. Age –</w:t>
      </w:r>
      <w:r w:rsidR="00100735">
        <w:t>A</w:t>
      </w:r>
      <w:r w:rsidR="0011360F">
        <w:t>.</w:t>
      </w:r>
      <w:r w:rsidR="00100735">
        <w:t xml:space="preserve"> </w:t>
      </w:r>
      <w:r>
        <w:t>Lo</w:t>
      </w:r>
      <w:r w:rsidR="001159D2">
        <w:t xml:space="preserve">se flexibility at Achilles tendon, </w:t>
      </w:r>
      <w:r w:rsidR="00100735">
        <w:t>B</w:t>
      </w:r>
      <w:r w:rsidR="0011360F">
        <w:t>.</w:t>
      </w:r>
      <w:r w:rsidR="00100735">
        <w:t xml:space="preserve"> M</w:t>
      </w:r>
      <w:r w:rsidR="001159D2">
        <w:t>ileage</w:t>
      </w:r>
      <w:r w:rsidR="00E17948">
        <w:t xml:space="preserve"> over that has occurred over time.</w:t>
      </w:r>
    </w:p>
    <w:p w:rsidR="0011360F" w:rsidRDefault="0011360F">
      <w:r>
        <w:t>We inherit our shock absorbers and tires</w:t>
      </w:r>
      <w:r w:rsidR="00A26AB2">
        <w:t xml:space="preserve"> but they </w:t>
      </w:r>
      <w:r>
        <w:t>put the mileage on them (easiest way to explain)</w:t>
      </w:r>
    </w:p>
    <w:p w:rsidR="0011360F" w:rsidRDefault="0011360F"/>
    <w:p w:rsidR="00C544C4" w:rsidRDefault="00C544C4"/>
    <w:p w:rsidR="0011360F" w:rsidRDefault="0011360F"/>
    <w:p w:rsidR="0011360F" w:rsidRPr="00A26AB2" w:rsidRDefault="00A26AB2">
      <w:pPr>
        <w:rPr>
          <w:sz w:val="24"/>
          <w:szCs w:val="24"/>
        </w:rPr>
      </w:pPr>
      <w:r>
        <w:rPr>
          <w:b/>
          <w:sz w:val="24"/>
          <w:szCs w:val="24"/>
        </w:rPr>
        <w:t>B. W</w:t>
      </w:r>
      <w:r w:rsidR="0011360F" w:rsidRPr="00A26AB2">
        <w:rPr>
          <w:b/>
          <w:sz w:val="24"/>
          <w:szCs w:val="24"/>
        </w:rPr>
        <w:t>hat</w:t>
      </w:r>
      <w:r w:rsidR="0011360F">
        <w:t xml:space="preserve"> </w:t>
      </w:r>
      <w:r w:rsidR="0011360F" w:rsidRPr="00C4154B">
        <w:rPr>
          <w:b/>
        </w:rPr>
        <w:t>they have</w:t>
      </w:r>
      <w:r w:rsidR="0011360F">
        <w:t xml:space="preserve"> </w:t>
      </w:r>
      <w:r>
        <w:rPr>
          <w:b/>
          <w:sz w:val="24"/>
          <w:szCs w:val="24"/>
        </w:rPr>
        <w:t>-</w:t>
      </w:r>
      <w:r w:rsidR="0011360F" w:rsidRPr="00A26AB2">
        <w:rPr>
          <w:sz w:val="24"/>
          <w:szCs w:val="24"/>
        </w:rPr>
        <w:t xml:space="preserve">Diagnosis </w:t>
      </w:r>
    </w:p>
    <w:p w:rsidR="00A26AB2" w:rsidRDefault="00A26AB2">
      <w:pPr>
        <w:rPr>
          <w:b/>
          <w:sz w:val="24"/>
          <w:szCs w:val="24"/>
        </w:rPr>
      </w:pPr>
    </w:p>
    <w:p w:rsidR="0011360F" w:rsidRPr="0011360F" w:rsidRDefault="00A26AB2">
      <w:pPr>
        <w:rPr>
          <w:b/>
          <w:sz w:val="24"/>
          <w:szCs w:val="24"/>
        </w:rPr>
      </w:pPr>
      <w:r>
        <w:rPr>
          <w:b/>
          <w:sz w:val="24"/>
          <w:szCs w:val="24"/>
        </w:rPr>
        <w:t>C. H</w:t>
      </w:r>
      <w:r w:rsidR="0011360F">
        <w:rPr>
          <w:b/>
          <w:sz w:val="24"/>
          <w:szCs w:val="24"/>
        </w:rPr>
        <w:t xml:space="preserve">ow </w:t>
      </w:r>
      <w:r w:rsidR="00C4154B">
        <w:rPr>
          <w:b/>
          <w:sz w:val="24"/>
          <w:szCs w:val="24"/>
        </w:rPr>
        <w:t xml:space="preserve">do </w:t>
      </w:r>
      <w:r w:rsidR="0011360F">
        <w:rPr>
          <w:b/>
          <w:sz w:val="24"/>
          <w:szCs w:val="24"/>
        </w:rPr>
        <w:t xml:space="preserve">we help </w:t>
      </w:r>
      <w:proofErr w:type="gramStart"/>
      <w:r w:rsidR="0011360F">
        <w:rPr>
          <w:b/>
          <w:sz w:val="24"/>
          <w:szCs w:val="24"/>
        </w:rPr>
        <w:t>them</w:t>
      </w:r>
      <w:proofErr w:type="gramEnd"/>
      <w:r w:rsidR="0011360F">
        <w:rPr>
          <w:b/>
          <w:sz w:val="24"/>
          <w:szCs w:val="24"/>
        </w:rPr>
        <w:t xml:space="preserve"> </w:t>
      </w:r>
    </w:p>
    <w:p w:rsidR="00E17948" w:rsidRDefault="00E17948" w:rsidP="00E17948">
      <w:pPr>
        <w:rPr>
          <w:b/>
          <w:i/>
        </w:rPr>
      </w:pPr>
      <w:r w:rsidRPr="00D56BB3">
        <w:rPr>
          <w:b/>
          <w:i/>
        </w:rPr>
        <w:t xml:space="preserve">What do we </w:t>
      </w:r>
      <w:proofErr w:type="gramStart"/>
      <w:r w:rsidRPr="00D56BB3">
        <w:rPr>
          <w:b/>
          <w:i/>
        </w:rPr>
        <w:t>do</w:t>
      </w:r>
      <w:r>
        <w:rPr>
          <w:b/>
          <w:i/>
        </w:rPr>
        <w:t>:</w:t>
      </w:r>
      <w:proofErr w:type="gramEnd"/>
      <w:r>
        <w:rPr>
          <w:b/>
          <w:i/>
        </w:rPr>
        <w:t xml:space="preserve"> </w:t>
      </w:r>
    </w:p>
    <w:p w:rsidR="00E17948" w:rsidRDefault="00E17948" w:rsidP="00E17948">
      <w:pPr>
        <w:rPr>
          <w:b/>
          <w:i/>
        </w:rPr>
      </w:pPr>
      <w:r>
        <w:rPr>
          <w:b/>
          <w:i/>
        </w:rPr>
        <w:t xml:space="preserve">Control pressure </w:t>
      </w:r>
      <w:proofErr w:type="gramStart"/>
      <w:r>
        <w:rPr>
          <w:b/>
          <w:i/>
        </w:rPr>
        <w:t xml:space="preserve">-  </w:t>
      </w:r>
      <w:r>
        <w:t>stretching</w:t>
      </w:r>
      <w:proofErr w:type="gramEnd"/>
      <w:r>
        <w:t>, insoles (</w:t>
      </w:r>
      <w:proofErr w:type="spellStart"/>
      <w:r>
        <w:t>Foot steps</w:t>
      </w:r>
      <w:proofErr w:type="spellEnd"/>
      <w:r>
        <w:t>), CMO, proper fitting of shoes</w:t>
      </w:r>
    </w:p>
    <w:p w:rsidR="00E17948" w:rsidRDefault="00E17948" w:rsidP="00E17948">
      <w:r>
        <w:rPr>
          <w:b/>
          <w:i/>
        </w:rPr>
        <w:t>Control swelling-</w:t>
      </w:r>
      <w:r w:rsidRPr="00E17948">
        <w:t xml:space="preserve"> </w:t>
      </w:r>
      <w:proofErr w:type="spellStart"/>
      <w:r w:rsidR="00C4154B">
        <w:t>Nsaids</w:t>
      </w:r>
      <w:proofErr w:type="spellEnd"/>
      <w:r w:rsidR="00C4154B">
        <w:t>,</w:t>
      </w:r>
      <w:r w:rsidR="00367352">
        <w:t xml:space="preserve"> Creams </w:t>
      </w:r>
      <w:proofErr w:type="gramStart"/>
      <w:r w:rsidR="00367352">
        <w:t>( including</w:t>
      </w:r>
      <w:proofErr w:type="gramEnd"/>
      <w:r w:rsidR="00367352">
        <w:t xml:space="preserve"> CBD)</w:t>
      </w:r>
      <w:r w:rsidR="00C4154B">
        <w:t xml:space="preserve"> Icing, </w:t>
      </w:r>
      <w:r>
        <w:t xml:space="preserve">MLS Laser, EPAT, </w:t>
      </w:r>
      <w:r w:rsidR="005643D6">
        <w:t xml:space="preserve">PRP, Stem cells </w:t>
      </w:r>
      <w:proofErr w:type="spellStart"/>
      <w:r w:rsidR="009E4A98">
        <w:t>ect</w:t>
      </w:r>
      <w:proofErr w:type="spellEnd"/>
      <w:r w:rsidR="009E4A98">
        <w:t>.</w:t>
      </w:r>
    </w:p>
    <w:p w:rsidR="00E17948" w:rsidRPr="00D56BB3" w:rsidRDefault="00E17948" w:rsidP="00E17948">
      <w:pPr>
        <w:rPr>
          <w:b/>
          <w:i/>
        </w:rPr>
      </w:pPr>
    </w:p>
    <w:p w:rsidR="0011360F" w:rsidRDefault="0011360F" w:rsidP="0011360F">
      <w:r>
        <w:t>--</w:t>
      </w:r>
      <w:r w:rsidR="00C4154B">
        <w:t>Follow up at</w:t>
      </w:r>
      <w:r>
        <w:t xml:space="preserve"> 2 weeks </w:t>
      </w:r>
    </w:p>
    <w:p w:rsidR="0011360F" w:rsidRDefault="0011360F" w:rsidP="0011360F"/>
    <w:p w:rsidR="0011360F" w:rsidRDefault="0011360F" w:rsidP="0011360F">
      <w:r>
        <w:t>---1</w:t>
      </w:r>
      <w:r w:rsidRPr="00BE7395">
        <w:rPr>
          <w:vertAlign w:val="superscript"/>
        </w:rPr>
        <w:t>st</w:t>
      </w:r>
      <w:r>
        <w:t xml:space="preserve"> </w:t>
      </w:r>
      <w:proofErr w:type="gramStart"/>
      <w:r>
        <w:t>visit  or</w:t>
      </w:r>
      <w:proofErr w:type="gramEnd"/>
      <w:r>
        <w:t xml:space="preserve"> when they c/o of </w:t>
      </w:r>
      <w:r w:rsidR="00C4154B">
        <w:t xml:space="preserve">new </w:t>
      </w:r>
      <w:r>
        <w:t xml:space="preserve">problem: ultrasound, x-rays, </w:t>
      </w:r>
    </w:p>
    <w:p w:rsidR="0011360F" w:rsidRDefault="00C4154B" w:rsidP="0011360F">
      <w:r>
        <w:t>---</w:t>
      </w:r>
      <w:r w:rsidR="0011360F">
        <w:t>2nd or 3</w:t>
      </w:r>
      <w:r w:rsidR="0011360F" w:rsidRPr="00BE7395">
        <w:rPr>
          <w:vertAlign w:val="superscript"/>
        </w:rPr>
        <w:t>rd</w:t>
      </w:r>
      <w:r w:rsidR="0011360F">
        <w:t xml:space="preserve"> </w:t>
      </w:r>
      <w:proofErr w:type="gramStart"/>
      <w:r w:rsidR="0011360F">
        <w:t>visit :</w:t>
      </w:r>
      <w:proofErr w:type="gramEnd"/>
      <w:r w:rsidR="0011360F">
        <w:t xml:space="preserve"> If not improved MRI, CT</w:t>
      </w:r>
    </w:p>
    <w:p w:rsidR="00E17948" w:rsidRDefault="00E17948"/>
    <w:p w:rsidR="00A26AB2" w:rsidRDefault="00A26AB2"/>
    <w:p w:rsidR="00A26AB2" w:rsidRDefault="00367352">
      <w:r>
        <w:t xml:space="preserve">Rational </w:t>
      </w:r>
      <w:r w:rsidR="00A26AB2">
        <w:t>for this is:</w:t>
      </w:r>
    </w:p>
    <w:p w:rsidR="00A26AB2" w:rsidRDefault="00A26AB2">
      <w:r>
        <w:t>You are giving better care</w:t>
      </w:r>
    </w:p>
    <w:p w:rsidR="00100735" w:rsidRDefault="00A26AB2">
      <w:r>
        <w:t xml:space="preserve">The more diagnosis you have, the higher visit </w:t>
      </w:r>
      <w:r w:rsidR="00367352">
        <w:t xml:space="preserve">you can bill and you are able to justify the office visit </w:t>
      </w:r>
    </w:p>
    <w:p w:rsidR="00A26AB2" w:rsidRDefault="00A26AB2">
      <w:r>
        <w:t xml:space="preserve">ex. </w:t>
      </w:r>
      <w:r w:rsidR="009E4A98">
        <w:t>99204,</w:t>
      </w:r>
      <w:r w:rsidR="00367352">
        <w:t xml:space="preserve"> </w:t>
      </w:r>
      <w:r w:rsidR="00C4154B">
        <w:t>99214 -</w:t>
      </w:r>
      <w:r>
        <w:t xml:space="preserve"> can do x-</w:t>
      </w:r>
      <w:proofErr w:type="gramStart"/>
      <w:r>
        <w:t>rays ,</w:t>
      </w:r>
      <w:proofErr w:type="gramEnd"/>
      <w:r>
        <w:t xml:space="preserve"> US, </w:t>
      </w:r>
      <w:r w:rsidR="005643D6">
        <w:t xml:space="preserve">CT, MRI, </w:t>
      </w:r>
      <w:r w:rsidR="00C4154B">
        <w:t>dispense insoles,  Prescri</w:t>
      </w:r>
      <w:r w:rsidR="00100735">
        <w:t xml:space="preserve">be medications  </w:t>
      </w:r>
    </w:p>
    <w:p w:rsidR="00A26AB2" w:rsidRDefault="00A26AB2">
      <w:r>
        <w:t xml:space="preserve">Justify the visit on a debridement </w:t>
      </w:r>
    </w:p>
    <w:p w:rsidR="00A26AB2" w:rsidRDefault="00A26AB2"/>
    <w:p w:rsidR="00367352" w:rsidRDefault="00367352">
      <w:r>
        <w:t>Many patients have pain and don’t complain about it.</w:t>
      </w:r>
    </w:p>
    <w:p w:rsidR="00A90D37" w:rsidRDefault="00A90D37">
      <w:r>
        <w:t xml:space="preserve">Don’t look for it, you won’t find it </w:t>
      </w:r>
    </w:p>
    <w:sectPr w:rsidR="00A90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8199E"/>
    <w:multiLevelType w:val="hybridMultilevel"/>
    <w:tmpl w:val="20025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52"/>
    <w:rsid w:val="00014300"/>
    <w:rsid w:val="00100735"/>
    <w:rsid w:val="0011360F"/>
    <w:rsid w:val="001159D2"/>
    <w:rsid w:val="00137251"/>
    <w:rsid w:val="0019252B"/>
    <w:rsid w:val="00287FEC"/>
    <w:rsid w:val="00367352"/>
    <w:rsid w:val="00410450"/>
    <w:rsid w:val="004C39A6"/>
    <w:rsid w:val="005643D6"/>
    <w:rsid w:val="006029BF"/>
    <w:rsid w:val="009E4A98"/>
    <w:rsid w:val="00A26AB2"/>
    <w:rsid w:val="00A90D37"/>
    <w:rsid w:val="00AD5438"/>
    <w:rsid w:val="00BB4F3C"/>
    <w:rsid w:val="00BE7395"/>
    <w:rsid w:val="00C1745D"/>
    <w:rsid w:val="00C4154B"/>
    <w:rsid w:val="00C544C4"/>
    <w:rsid w:val="00CE0739"/>
    <w:rsid w:val="00D56BB3"/>
    <w:rsid w:val="00E06A52"/>
    <w:rsid w:val="00E1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4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2024-06-13T14:54:00Z</cp:lastPrinted>
  <dcterms:created xsi:type="dcterms:W3CDTF">2024-09-26T17:28:00Z</dcterms:created>
  <dcterms:modified xsi:type="dcterms:W3CDTF">2025-09-09T16:02:00Z</dcterms:modified>
</cp:coreProperties>
</file>