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86" w:rsidRDefault="00FC0F86"/>
    <w:p w:rsidR="00FC0F86" w:rsidRDefault="00AE006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2857500"/>
            <wp:effectExtent l="0" t="0" r="0" b="0"/>
            <wp:wrapSquare wrapText="bothSides"/>
            <wp:docPr id="11" name="Picture 11" descr="Image result for neur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neuro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AE0067" w:rsidRDefault="00AE0067"/>
    <w:p w:rsidR="00AE0067" w:rsidRDefault="00AE0067" w:rsidP="00AE0067">
      <w:r w:rsidRPr="00074717">
        <w:rPr>
          <w:b/>
        </w:rPr>
        <w:t>CUBOID</w:t>
      </w:r>
      <w:r>
        <w:t>-outside of foot</w:t>
      </w:r>
    </w:p>
    <w:p w:rsidR="00AE0067" w:rsidRDefault="00AE0067"/>
    <w:p w:rsidR="00AE0067" w:rsidRDefault="00AE0067"/>
    <w:p w:rsidR="00FC0F86" w:rsidRDefault="00AE0067">
      <w:r>
        <w:rPr>
          <w:noProof/>
        </w:rPr>
        <w:drawing>
          <wp:inline distT="0" distB="0" distL="0" distR="0" wp14:anchorId="2CE9BA82" wp14:editId="1DA4D96E">
            <wp:extent cx="2295525" cy="1533525"/>
            <wp:effectExtent l="0" t="0" r="9525" b="9525"/>
            <wp:docPr id="13" name="yui_3_5_1_1_1506717265944_1682" descr="https://tse3.mm.bing.net/th?id=OIP.9_SUpRQkhubqCHL3hpXMsgEsDI&amp;pid=15.1&amp;P=0&amp;w=241&amp;h=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06717265944_1682" descr="https://tse3.mm.bing.net/th?id=OIP.9_SUpRQkhubqCHL3hpXMsgEsDI&amp;pid=15.1&amp;P=0&amp;w=241&amp;h=1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067" w:rsidRDefault="00AE0067"/>
    <w:p w:rsidR="00AE0067" w:rsidRDefault="00AE0067"/>
    <w:p w:rsidR="00FC0F86" w:rsidRDefault="00FC0F86"/>
    <w:p w:rsidR="00007D21" w:rsidRDefault="00007D21"/>
    <w:p w:rsidR="00AE0067" w:rsidRDefault="00AE0067"/>
    <w:p w:rsidR="00AE0067" w:rsidRDefault="00AE0067" w:rsidP="00AE0067">
      <w:proofErr w:type="gramStart"/>
      <w:r w:rsidRPr="00074717">
        <w:rPr>
          <w:b/>
        </w:rPr>
        <w:lastRenderedPageBreak/>
        <w:t>SINUS  TARSI</w:t>
      </w:r>
      <w:proofErr w:type="gramEnd"/>
      <w:r>
        <w:t xml:space="preserve">- outside of ankle </w:t>
      </w:r>
    </w:p>
    <w:p w:rsidR="00AE0067" w:rsidRDefault="00AE0067"/>
    <w:p w:rsidR="00FC0F86" w:rsidRDefault="00AE0067">
      <w:r>
        <w:rPr>
          <w:noProof/>
        </w:rPr>
        <w:drawing>
          <wp:inline distT="0" distB="0" distL="0" distR="0" wp14:anchorId="4D8EECB8" wp14:editId="7F1C2F6D">
            <wp:extent cx="2381250" cy="1971675"/>
            <wp:effectExtent l="0" t="0" r="0" b="9525"/>
            <wp:docPr id="14" name="Picture 14" descr="Image result for sinus tar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sinus tars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067" w:rsidRDefault="00AE0067"/>
    <w:p w:rsidR="00AE0067" w:rsidRDefault="00AE0067"/>
    <w:p w:rsidR="00AE0067" w:rsidRDefault="00AE0067"/>
    <w:p w:rsidR="00AE0067" w:rsidRDefault="00AE0067">
      <w:r>
        <w:rPr>
          <w:noProof/>
        </w:rPr>
        <w:drawing>
          <wp:inline distT="0" distB="0" distL="0" distR="0" wp14:anchorId="3CD1F541" wp14:editId="5DBA92C2">
            <wp:extent cx="5715000" cy="3048000"/>
            <wp:effectExtent l="0" t="0" r="0" b="0"/>
            <wp:docPr id="15" name="Picture 15" descr="Image result for plantar fascii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plantar fasciit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067" w:rsidRDefault="00AE0067"/>
    <w:p w:rsidR="00AE0067" w:rsidRDefault="00AE0067"/>
    <w:p w:rsidR="00FC0F86" w:rsidRDefault="00FC0F86">
      <w:r>
        <w:rPr>
          <w:noProof/>
        </w:rPr>
        <w:lastRenderedPageBreak/>
        <w:drawing>
          <wp:inline distT="0" distB="0" distL="0" distR="0" wp14:anchorId="2D0BE037" wp14:editId="1C85A362">
            <wp:extent cx="3914775" cy="2238375"/>
            <wp:effectExtent l="0" t="0" r="9525" b="9525"/>
            <wp:docPr id="3" name="img" descr="http://sportsorthopaedics.com.au/sportsorthopaedics.com.au/Ankle,_leg,_foot/Entries/2014/5/11_Tibialis_anterior_tendon_rupture_files/shapeimag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sportsorthopaedics.com.au/sportsorthopaedics.com.au/Ankle,_leg,_foot/Entries/2014/5/11_Tibialis_anterior_tendon_rupture_files/shapeimage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17" w:rsidRDefault="00074717">
      <w:r w:rsidRPr="00074717">
        <w:rPr>
          <w:b/>
        </w:rPr>
        <w:t>ANTERIOR TIBIAL TENDON</w:t>
      </w:r>
      <w:r>
        <w:t>-inside front of ankle</w:t>
      </w:r>
    </w:p>
    <w:p w:rsidR="00FC0F86" w:rsidRDefault="00FC0F86">
      <w:r>
        <w:rPr>
          <w:noProof/>
        </w:rPr>
        <w:drawing>
          <wp:inline distT="0" distB="0" distL="0" distR="0" wp14:anchorId="7BFA54D1" wp14:editId="50492FFF">
            <wp:extent cx="1905000" cy="1743075"/>
            <wp:effectExtent l="0" t="0" r="0" b="9525"/>
            <wp:docPr id="4" name="yui_3_5_1_1_1506717154832_1550" descr="https://tse4.mm.bing.net/th?id=OIP.Cr9h5AnmJ0zVTIkjEJ9lJAEsES&amp;pid=15.1&amp;P=0&amp;w=200&amp;h=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06717154832_1550" descr="https://tse4.mm.bing.net/th?id=OIP.Cr9h5AnmJ0zVTIkjEJ9lJAEsES&amp;pid=15.1&amp;P=0&amp;w=200&amp;h=1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17" w:rsidRDefault="00074717">
      <w:proofErr w:type="gramStart"/>
      <w:r w:rsidRPr="00074717">
        <w:rPr>
          <w:b/>
        </w:rPr>
        <w:t>POSTERIOR  TIBIAL</w:t>
      </w:r>
      <w:proofErr w:type="gramEnd"/>
      <w:r w:rsidRPr="00074717">
        <w:rPr>
          <w:b/>
        </w:rPr>
        <w:t xml:space="preserve"> TENDON</w:t>
      </w:r>
      <w:r>
        <w:t>- inside back of ankle</w:t>
      </w:r>
    </w:p>
    <w:p w:rsidR="00074717" w:rsidRDefault="00074717"/>
    <w:p w:rsidR="00074717" w:rsidRDefault="00074717"/>
    <w:p w:rsidR="00FC0F86" w:rsidRDefault="00FC0F86">
      <w:r>
        <w:rPr>
          <w:noProof/>
        </w:rPr>
        <w:drawing>
          <wp:inline distT="0" distB="0" distL="0" distR="0" wp14:anchorId="7E788535" wp14:editId="1CB99626">
            <wp:extent cx="2066925" cy="1609725"/>
            <wp:effectExtent l="0" t="0" r="9525" b="9525"/>
            <wp:docPr id="5" name="yui_3_5_1_1_1506717215952_1464" descr="https://tse3.mm.bing.net/th?id=OIP.WMwiDA32CBIif1hyKTM3BAEsDq&amp;pid=15.1&amp;P=0&amp;w=217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06717215952_1464" descr="https://tse3.mm.bing.net/th?id=OIP.WMwiDA32CBIif1hyKTM3BAEsDq&amp;pid=15.1&amp;P=0&amp;w=217&amp;h=1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17" w:rsidRDefault="00074717" w:rsidP="00074717">
      <w:proofErr w:type="gramStart"/>
      <w:r w:rsidRPr="00074717">
        <w:rPr>
          <w:b/>
        </w:rPr>
        <w:t>PERONEAL  TENDON</w:t>
      </w:r>
      <w:proofErr w:type="gramEnd"/>
      <w:r>
        <w:t>-outside back of ankle</w:t>
      </w:r>
    </w:p>
    <w:p w:rsidR="00FC0F86" w:rsidRDefault="00FC0F86"/>
    <w:p w:rsidR="00FC0F86" w:rsidRDefault="00FC0F86"/>
    <w:p w:rsidR="00FC0F86" w:rsidRDefault="00FC0F86"/>
    <w:p w:rsidR="00AE0067" w:rsidRDefault="00AE0067" w:rsidP="00AE0067">
      <w:bookmarkStart w:id="0" w:name="_GoBack"/>
      <w:bookmarkEnd w:id="0"/>
    </w:p>
    <w:p w:rsidR="00FC0F86" w:rsidRDefault="00AE0067" w:rsidP="00AE0067">
      <w:pPr>
        <w:ind w:firstLine="720"/>
      </w:pPr>
      <w:r>
        <w:rPr>
          <w:noProof/>
        </w:rPr>
        <w:drawing>
          <wp:inline distT="0" distB="0" distL="0" distR="0" wp14:anchorId="1E43A11F" wp14:editId="2388DAC2">
            <wp:extent cx="2200275" cy="2562225"/>
            <wp:effectExtent l="0" t="0" r="9525" b="9525"/>
            <wp:docPr id="10" name="yui_3_5_1_1_1506716970014_1313" descr="https://tse4.mm.bing.net/th?id=OIP.-nQkXRbZ5PGdAJ3D0kOMrQDnEN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06716970014_1313" descr="https://tse4.mm.bing.net/th?id=OIP.-nQkXRbZ5PGdAJ3D0kOMrQDnEN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067" w:rsidRDefault="00AE0067" w:rsidP="00AE0067">
      <w:pPr>
        <w:ind w:firstLine="720"/>
      </w:pPr>
    </w:p>
    <w:p w:rsidR="00AE0067" w:rsidRPr="00AE0067" w:rsidRDefault="00AE0067" w:rsidP="00AE0067">
      <w:pPr>
        <w:ind w:firstLine="720"/>
      </w:pPr>
      <w:r>
        <w:rPr>
          <w:noProof/>
        </w:rPr>
        <w:drawing>
          <wp:inline distT="0" distB="0" distL="0" distR="0" wp14:anchorId="540F7DD9" wp14:editId="715BE1E5">
            <wp:extent cx="2171700" cy="1628775"/>
            <wp:effectExtent l="0" t="0" r="0" b="9525"/>
            <wp:docPr id="12" name="yui_3_5_1_1_1506716970014_1290" descr="https://tse2.mm.bing.net/th?id=OIP.mYf5ECzoqg7Rdcayxo4XGQEsDh&amp;pid=15.1&amp;P=0&amp;w=228&amp;h=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06716970014_1290" descr="https://tse2.mm.bing.net/th?id=OIP.mYf5ECzoqg7Rdcayxo4XGQEsDh&amp;pid=15.1&amp;P=0&amp;w=228&amp;h=1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067" w:rsidRPr="00AE0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86"/>
    <w:rsid w:val="0000535E"/>
    <w:rsid w:val="00007D21"/>
    <w:rsid w:val="00074717"/>
    <w:rsid w:val="003A0B7D"/>
    <w:rsid w:val="006B2499"/>
    <w:rsid w:val="00AE0067"/>
    <w:rsid w:val="00FC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2021-09-16T16:27:00Z</cp:lastPrinted>
  <dcterms:created xsi:type="dcterms:W3CDTF">2021-01-11T14:55:00Z</dcterms:created>
  <dcterms:modified xsi:type="dcterms:W3CDTF">2021-09-16T16:28:00Z</dcterms:modified>
</cp:coreProperties>
</file>